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4A5C7" w14:textId="4FA7AF52" w:rsidR="004B2A61" w:rsidRPr="004B2A61" w:rsidRDefault="00A4688A" w:rsidP="00CE40D1">
      <w:pPr>
        <w:spacing w:after="0" w:line="240" w:lineRule="auto"/>
        <w:ind w:left="1049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Утверждаю</w:t>
      </w:r>
      <w:r>
        <w:rPr>
          <w:rFonts w:ascii="Times New Roman" w:hAnsi="Times New Roman" w:cs="Times New Roman"/>
          <w:bCs/>
          <w:sz w:val="24"/>
          <w:szCs w:val="24"/>
        </w:rPr>
        <w:br/>
        <w:t>Директор КМЛ</w:t>
      </w:r>
      <w:r w:rsidR="00CE40D1">
        <w:rPr>
          <w:rFonts w:ascii="Times New Roman" w:hAnsi="Times New Roman" w:cs="Times New Roman"/>
          <w:bCs/>
          <w:sz w:val="24"/>
          <w:szCs w:val="24"/>
        </w:rPr>
        <w:br/>
      </w:r>
      <w:r w:rsidR="004B2A61">
        <w:rPr>
          <w:rFonts w:ascii="Times New Roman" w:hAnsi="Times New Roman" w:cs="Times New Roman"/>
          <w:bCs/>
          <w:sz w:val="24"/>
          <w:szCs w:val="24"/>
        </w:rPr>
        <w:t>о</w:t>
      </w:r>
      <w:r w:rsidR="004B2A61" w:rsidRPr="004B2A61">
        <w:rPr>
          <w:rFonts w:ascii="Times New Roman" w:hAnsi="Times New Roman" w:cs="Times New Roman"/>
          <w:bCs/>
          <w:sz w:val="24"/>
          <w:szCs w:val="24"/>
        </w:rPr>
        <w:t>т ___________ 2023 № _____</w:t>
      </w:r>
    </w:p>
    <w:p w14:paraId="32DDF583" w14:textId="77777777" w:rsidR="004B2A61" w:rsidRPr="004B2A61" w:rsidRDefault="004B2A61" w:rsidP="004B2A61">
      <w:pPr>
        <w:spacing w:after="0" w:line="240" w:lineRule="auto"/>
        <w:ind w:left="10490"/>
        <w:rPr>
          <w:rFonts w:ascii="Times New Roman" w:hAnsi="Times New Roman" w:cs="Times New Roman"/>
          <w:bCs/>
          <w:sz w:val="24"/>
          <w:szCs w:val="24"/>
        </w:rPr>
      </w:pPr>
    </w:p>
    <w:p w14:paraId="613E3A89" w14:textId="77777777" w:rsidR="004B2A61" w:rsidRDefault="004B2A61" w:rsidP="0009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34137A" w14:textId="08207BE8" w:rsidR="00095425" w:rsidRPr="00095425" w:rsidRDefault="007950F7" w:rsidP="0009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425">
        <w:rPr>
          <w:rFonts w:ascii="Times New Roman" w:hAnsi="Times New Roman" w:cs="Times New Roman"/>
          <w:b/>
          <w:sz w:val="24"/>
          <w:szCs w:val="24"/>
        </w:rPr>
        <w:t xml:space="preserve">Комплексный план </w:t>
      </w:r>
      <w:r w:rsidR="00CC3B8A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Pr="000954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3B62E5" w14:textId="76D6A53A" w:rsidR="00F31CDD" w:rsidRDefault="00CC3B8A" w:rsidP="00CE4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50F7" w:rsidRPr="00095425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A468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4688A">
        <w:rPr>
          <w:rFonts w:ascii="Times New Roman" w:hAnsi="Times New Roman" w:cs="Times New Roman"/>
          <w:b/>
          <w:sz w:val="24"/>
          <w:szCs w:val="24"/>
        </w:rPr>
        <w:t>профориентационного</w:t>
      </w:r>
      <w:proofErr w:type="spellEnd"/>
      <w:r w:rsidR="00A4688A">
        <w:rPr>
          <w:rFonts w:ascii="Times New Roman" w:hAnsi="Times New Roman" w:cs="Times New Roman"/>
          <w:b/>
          <w:sz w:val="24"/>
          <w:szCs w:val="24"/>
        </w:rPr>
        <w:t xml:space="preserve"> минимума в МАОУ КМЛ</w:t>
      </w:r>
    </w:p>
    <w:p w14:paraId="4DF9D698" w14:textId="04AA644F" w:rsidR="00095425" w:rsidRDefault="00095425" w:rsidP="0009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158" w:type="pct"/>
        <w:tblLook w:val="04A0" w:firstRow="1" w:lastRow="0" w:firstColumn="1" w:lastColumn="0" w:noHBand="0" w:noVBand="1"/>
      </w:tblPr>
      <w:tblGrid>
        <w:gridCol w:w="646"/>
        <w:gridCol w:w="7730"/>
        <w:gridCol w:w="2926"/>
        <w:gridCol w:w="3951"/>
      </w:tblGrid>
      <w:tr w:rsidR="004B2A61" w14:paraId="217CAAF1" w14:textId="77777777" w:rsidTr="00221375">
        <w:tc>
          <w:tcPr>
            <w:tcW w:w="212" w:type="pct"/>
            <w:vMerge w:val="restart"/>
          </w:tcPr>
          <w:p w14:paraId="7D4F2C6F" w14:textId="31975A02" w:rsidR="004B2A61" w:rsidRPr="004B2A61" w:rsidRDefault="004B2A6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№ п\п</w:t>
            </w:r>
          </w:p>
        </w:tc>
        <w:tc>
          <w:tcPr>
            <w:tcW w:w="2534" w:type="pct"/>
          </w:tcPr>
          <w:p w14:paraId="6168A917" w14:textId="3F2DA295" w:rsidR="004B2A61" w:rsidRPr="004B2A61" w:rsidRDefault="004B2A6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59" w:type="pct"/>
          </w:tcPr>
          <w:p w14:paraId="072BC07C" w14:textId="6829E111" w:rsidR="004B2A61" w:rsidRPr="004B2A61" w:rsidRDefault="004B2A6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295" w:type="pct"/>
          </w:tcPr>
          <w:p w14:paraId="34840274" w14:textId="7CF999A5" w:rsidR="004B2A61" w:rsidRPr="004B2A61" w:rsidRDefault="004B2A6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4B2A61" w14:paraId="57767B13" w14:textId="77777777" w:rsidTr="00221375">
        <w:tc>
          <w:tcPr>
            <w:tcW w:w="212" w:type="pct"/>
            <w:vMerge/>
          </w:tcPr>
          <w:p w14:paraId="46B6B5CB" w14:textId="77777777" w:rsidR="004B2A61" w:rsidRPr="004B2A61" w:rsidRDefault="004B2A6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8" w:type="pct"/>
            <w:gridSpan w:val="3"/>
          </w:tcPr>
          <w:p w14:paraId="11C9427D" w14:textId="77777777" w:rsidR="004B2A61" w:rsidRDefault="004B2A61" w:rsidP="004B2A61">
            <w:pPr>
              <w:pStyle w:val="a4"/>
              <w:numPr>
                <w:ilvl w:val="0"/>
                <w:numId w:val="1"/>
              </w:numPr>
              <w:tabs>
                <w:tab w:val="left" w:pos="451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Нормативно-правового обеспечение профориентационной деятельности  </w:t>
            </w:r>
          </w:p>
          <w:p w14:paraId="57B1F0D2" w14:textId="5D4B56DC" w:rsidR="004B2A61" w:rsidRPr="004B2A61" w:rsidRDefault="004B2A61" w:rsidP="00A4688A">
            <w:pPr>
              <w:pStyle w:val="a4"/>
              <w:tabs>
                <w:tab w:val="left" w:pos="451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A46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МАОУ КМЛ</w:t>
            </w:r>
          </w:p>
        </w:tc>
      </w:tr>
      <w:tr w:rsidR="004B2A61" w14:paraId="586B5E19" w14:textId="77777777" w:rsidTr="00221375">
        <w:tc>
          <w:tcPr>
            <w:tcW w:w="212" w:type="pct"/>
          </w:tcPr>
          <w:p w14:paraId="59CE6C26" w14:textId="05ACB0BD" w:rsidR="00EC676F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2534" w:type="pct"/>
          </w:tcPr>
          <w:p w14:paraId="5F17CF23" w14:textId="79452773" w:rsidR="00EC676F" w:rsidRPr="004B2A61" w:rsidRDefault="0076779A" w:rsidP="00A468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 w:rsidR="004B2A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2097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риказа о реализации </w:t>
            </w:r>
            <w:proofErr w:type="spellStart"/>
            <w:r w:rsidR="00752097" w:rsidRPr="004B2A61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="00752097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минимума в </w:t>
            </w:r>
            <w:r w:rsidR="00A4688A">
              <w:rPr>
                <w:rFonts w:ascii="Times New Roman" w:hAnsi="Times New Roman" w:cs="Times New Roman"/>
                <w:sz w:val="24"/>
                <w:szCs w:val="24"/>
              </w:rPr>
              <w:t xml:space="preserve"> МАОУ КМЛ</w:t>
            </w:r>
          </w:p>
        </w:tc>
        <w:tc>
          <w:tcPr>
            <w:tcW w:w="959" w:type="pct"/>
          </w:tcPr>
          <w:p w14:paraId="2F7249AF" w14:textId="46445531" w:rsidR="00EC676F" w:rsidRPr="004B2A61" w:rsidRDefault="00B64F87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  <w:r w:rsidR="002F0F1E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4B2A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95" w:type="pct"/>
          </w:tcPr>
          <w:p w14:paraId="4E817B7E" w14:textId="5EF3D0FD" w:rsidR="00EC676F" w:rsidRPr="004B2A61" w:rsidRDefault="00EC676F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61" w14:paraId="320C8B93" w14:textId="77777777" w:rsidTr="00221375">
        <w:tc>
          <w:tcPr>
            <w:tcW w:w="212" w:type="pct"/>
          </w:tcPr>
          <w:p w14:paraId="775C5B98" w14:textId="3DE11196" w:rsidR="0059203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2534" w:type="pct"/>
          </w:tcPr>
          <w:p w14:paraId="2D32D24D" w14:textId="5CC7256E" w:rsidR="00592034" w:rsidRPr="004B2A61" w:rsidRDefault="00A1583D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6C5AA6" w:rsidRPr="004B2A61">
              <w:rPr>
                <w:rFonts w:ascii="Times New Roman" w:hAnsi="Times New Roman" w:cs="Times New Roman"/>
                <w:sz w:val="24"/>
                <w:szCs w:val="24"/>
              </w:rPr>
              <w:t>локальн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6C5AA6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C5AA6" w:rsidRPr="004B2A61">
              <w:rPr>
                <w:rFonts w:ascii="Times New Roman" w:hAnsi="Times New Roman" w:cs="Times New Roman"/>
                <w:sz w:val="24"/>
                <w:szCs w:val="24"/>
              </w:rPr>
              <w:t>, закрепляющих ответственных за профориентационную работу из числа администрации</w:t>
            </w:r>
            <w:r w:rsidR="00677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AA6" w:rsidRPr="004B2A61">
              <w:rPr>
                <w:rFonts w:ascii="Times New Roman" w:hAnsi="Times New Roman" w:cs="Times New Roman"/>
                <w:sz w:val="24"/>
                <w:szCs w:val="24"/>
              </w:rPr>
              <w:t>и включени</w:t>
            </w:r>
            <w:r w:rsidR="00B009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C5AA6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полномочий в </w:t>
            </w:r>
            <w:r w:rsidR="005238CF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6C5AA6" w:rsidRPr="004B2A61">
              <w:rPr>
                <w:rFonts w:ascii="Times New Roman" w:hAnsi="Times New Roman" w:cs="Times New Roman"/>
                <w:sz w:val="24"/>
                <w:szCs w:val="24"/>
              </w:rPr>
              <w:t>функционал</w:t>
            </w:r>
          </w:p>
        </w:tc>
        <w:tc>
          <w:tcPr>
            <w:tcW w:w="959" w:type="pct"/>
          </w:tcPr>
          <w:p w14:paraId="11BAA606" w14:textId="7B486250" w:rsidR="00592034" w:rsidRPr="004B2A61" w:rsidRDefault="00B64F87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  <w:r w:rsidR="00B2451E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83D" w:rsidRPr="004B2A6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B2A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95" w:type="pct"/>
          </w:tcPr>
          <w:p w14:paraId="407FE3AF" w14:textId="4AA5668E" w:rsidR="00592034" w:rsidRPr="004B2A61" w:rsidRDefault="0059203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61" w14:paraId="401DA1CC" w14:textId="77777777" w:rsidTr="00221375">
        <w:tc>
          <w:tcPr>
            <w:tcW w:w="212" w:type="pct"/>
          </w:tcPr>
          <w:p w14:paraId="26536723" w14:textId="5FBAA1E3" w:rsidR="00B2451E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2534" w:type="pct"/>
          </w:tcPr>
          <w:p w14:paraId="68A8704C" w14:textId="1E186089" w:rsidR="00B2451E" w:rsidRPr="004B2A61" w:rsidRDefault="00B2451E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</w:t>
            </w:r>
            <w:r w:rsidR="005649E5" w:rsidRPr="004B2A61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организациях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групп, отвечающих за реализацию профориентационного минимума (в состав входят представители педагогического и управленческого персонала образовательной организации, субъектов управления, институциональных провайдеров, </w:t>
            </w:r>
            <w:r w:rsidR="00E4058D" w:rsidRPr="004B2A61">
              <w:rPr>
                <w:rFonts w:ascii="Times New Roman" w:hAnsi="Times New Roman" w:cs="Times New Roman"/>
                <w:sz w:val="24"/>
                <w:szCs w:val="24"/>
              </w:rPr>
              <w:t>ученического актива, родительской общественности)</w:t>
            </w:r>
          </w:p>
        </w:tc>
        <w:tc>
          <w:tcPr>
            <w:tcW w:w="959" w:type="pct"/>
          </w:tcPr>
          <w:p w14:paraId="20E8F17F" w14:textId="46851A22" w:rsidR="00B2451E" w:rsidRPr="004B2A61" w:rsidRDefault="00B64F87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2 квартал </w:t>
            </w:r>
            <w:r w:rsidR="00B2451E" w:rsidRPr="004B2A6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B2A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95" w:type="pct"/>
          </w:tcPr>
          <w:p w14:paraId="23855F78" w14:textId="465C3DF6" w:rsidR="00B2451E" w:rsidRPr="004B2A61" w:rsidRDefault="00B2451E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61" w14:paraId="0264AF81" w14:textId="77777777" w:rsidTr="00221375">
        <w:tc>
          <w:tcPr>
            <w:tcW w:w="212" w:type="pct"/>
          </w:tcPr>
          <w:p w14:paraId="4BD4DC83" w14:textId="76EB8E5D" w:rsidR="00B2451E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2534" w:type="pct"/>
          </w:tcPr>
          <w:p w14:paraId="401C596B" w14:textId="2982EF67" w:rsidR="00B2451E" w:rsidRPr="004B2A61" w:rsidRDefault="0014341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507D9E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планов профориентационной работы </w:t>
            </w:r>
            <w:r w:rsidR="005F193F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как части программы воспитания в </w:t>
            </w:r>
            <w:r w:rsidR="00507D9E" w:rsidRPr="004B2A61">
              <w:rPr>
                <w:rFonts w:ascii="Times New Roman" w:hAnsi="Times New Roman" w:cs="Times New Roman"/>
                <w:sz w:val="24"/>
                <w:szCs w:val="24"/>
              </w:rPr>
              <w:t>общеобразовательн</w:t>
            </w:r>
            <w:r w:rsidR="005649E5" w:rsidRPr="004B2A6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507D9E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5F193F" w:rsidRPr="004B2A61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FA10E5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(в т.ч.  для детей с ОВЗ)</w:t>
            </w:r>
          </w:p>
        </w:tc>
        <w:tc>
          <w:tcPr>
            <w:tcW w:w="959" w:type="pct"/>
          </w:tcPr>
          <w:p w14:paraId="1A9F30D2" w14:textId="22F0A0B5" w:rsidR="00B2451E" w:rsidRPr="004B2A61" w:rsidRDefault="00B64F87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  <w:r w:rsidR="00612E2D" w:rsidRPr="004B2A6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4B2A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95" w:type="pct"/>
          </w:tcPr>
          <w:p w14:paraId="68209EAF" w14:textId="5BC1E12E" w:rsidR="00B2451E" w:rsidRPr="004B2A61" w:rsidRDefault="00B2451E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61" w14:paraId="34A9C576" w14:textId="77777777" w:rsidTr="00221375">
        <w:tc>
          <w:tcPr>
            <w:tcW w:w="212" w:type="pct"/>
          </w:tcPr>
          <w:p w14:paraId="5C6F2173" w14:textId="0F41D482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2534" w:type="pct"/>
          </w:tcPr>
          <w:p w14:paraId="2E631757" w14:textId="09C4C7A9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соглашений о партнерстве с ключевыми работодателями территориальной среды; кадровыми агентствами, службами занятости и профориентации; объединениями волонтеров; государственными и негосударственными организациями из сферы культуры, физической  культуры и спорта; СМИ; общественными объединениями, некоммерческими организациями</w:t>
            </w:r>
          </w:p>
        </w:tc>
        <w:tc>
          <w:tcPr>
            <w:tcW w:w="959" w:type="pct"/>
          </w:tcPr>
          <w:p w14:paraId="2A8320ED" w14:textId="6F975F9A" w:rsidR="005B4AA4" w:rsidRPr="004B2A61" w:rsidRDefault="005B4AA4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295" w:type="pct"/>
          </w:tcPr>
          <w:p w14:paraId="0392E00B" w14:textId="37E8813F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AA4" w14:paraId="14DDE7C9" w14:textId="77777777" w:rsidTr="00221375">
        <w:tc>
          <w:tcPr>
            <w:tcW w:w="212" w:type="pct"/>
          </w:tcPr>
          <w:p w14:paraId="7E3E57C5" w14:textId="77777777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8" w:type="pct"/>
            <w:gridSpan w:val="3"/>
          </w:tcPr>
          <w:p w14:paraId="7EB253D3" w14:textId="5E93D66A" w:rsidR="005B4AA4" w:rsidRPr="004B2A61" w:rsidRDefault="005B4AA4" w:rsidP="004B2A61">
            <w:pPr>
              <w:pStyle w:val="a4"/>
              <w:numPr>
                <w:ilvl w:val="0"/>
                <w:numId w:val="1"/>
              </w:numPr>
              <w:tabs>
                <w:tab w:val="left" w:pos="286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содержательного наполнения</w:t>
            </w:r>
          </w:p>
          <w:p w14:paraId="23F4494C" w14:textId="65B31BB3" w:rsidR="005B4AA4" w:rsidRPr="004B2A61" w:rsidRDefault="005B4AA4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профориентационной работы с обучающимися, с учетом целей и задач проф</w:t>
            </w:r>
            <w:r w:rsidR="004B2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ориентационного </w:t>
            </w: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минимума</w:t>
            </w:r>
          </w:p>
        </w:tc>
      </w:tr>
      <w:tr w:rsidR="004B2A61" w14:paraId="3F252649" w14:textId="77777777" w:rsidTr="00221375">
        <w:tc>
          <w:tcPr>
            <w:tcW w:w="212" w:type="pct"/>
          </w:tcPr>
          <w:p w14:paraId="000905CF" w14:textId="4270D2CD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2.1</w:t>
            </w:r>
          </w:p>
        </w:tc>
        <w:tc>
          <w:tcPr>
            <w:tcW w:w="2534" w:type="pct"/>
          </w:tcPr>
          <w:p w14:paraId="75308194" w14:textId="36B9B7BA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профильных и предпрофессиональных классов </w:t>
            </w:r>
          </w:p>
        </w:tc>
        <w:tc>
          <w:tcPr>
            <w:tcW w:w="959" w:type="pct"/>
          </w:tcPr>
          <w:p w14:paraId="60E8117D" w14:textId="0EED723D" w:rsidR="005B4AA4" w:rsidRPr="004B2A61" w:rsidRDefault="005B4AA4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  <w:r w:rsidR="004B2A6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295" w:type="pct"/>
          </w:tcPr>
          <w:p w14:paraId="41F3C04D" w14:textId="0DCA2953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61" w14:paraId="6FC0F651" w14:textId="77777777" w:rsidTr="00221375">
        <w:tc>
          <w:tcPr>
            <w:tcW w:w="212" w:type="pct"/>
          </w:tcPr>
          <w:p w14:paraId="1EEFC2C8" w14:textId="6D19F9A3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2534" w:type="pct"/>
          </w:tcPr>
          <w:p w14:paraId="6F10308B" w14:textId="5417FBFD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профессионального обучения обучающихся 14-18 лет в профессиональных образовательных организациях   </w:t>
            </w:r>
          </w:p>
        </w:tc>
        <w:tc>
          <w:tcPr>
            <w:tcW w:w="959" w:type="pct"/>
          </w:tcPr>
          <w:p w14:paraId="5B23460C" w14:textId="77E11903" w:rsidR="005B4AA4" w:rsidRPr="004B2A61" w:rsidRDefault="005B4AA4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  <w:r w:rsidR="004B2A6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295" w:type="pct"/>
          </w:tcPr>
          <w:p w14:paraId="73431672" w14:textId="1FA004F5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61" w14:paraId="0B7771C8" w14:textId="77777777" w:rsidTr="00221375">
        <w:tc>
          <w:tcPr>
            <w:tcW w:w="212" w:type="pct"/>
          </w:tcPr>
          <w:p w14:paraId="38D77801" w14:textId="50825D4B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2534" w:type="pct"/>
          </w:tcPr>
          <w:p w14:paraId="3D239727" w14:textId="58EB007F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федерального профориентационного проекта «Билет в будущее» </w:t>
            </w:r>
          </w:p>
        </w:tc>
        <w:tc>
          <w:tcPr>
            <w:tcW w:w="959" w:type="pct"/>
          </w:tcPr>
          <w:p w14:paraId="196A9660" w14:textId="34435E1C" w:rsidR="005B4AA4" w:rsidRPr="004B2A61" w:rsidRDefault="004B2A6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4AA4"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295" w:type="pct"/>
          </w:tcPr>
          <w:p w14:paraId="2917A73C" w14:textId="6C05B192" w:rsidR="004B2A61" w:rsidRPr="004B2A61" w:rsidRDefault="004B2A6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61" w14:paraId="23A754F3" w14:textId="77777777" w:rsidTr="00221375">
        <w:tc>
          <w:tcPr>
            <w:tcW w:w="212" w:type="pct"/>
          </w:tcPr>
          <w:p w14:paraId="5275ED90" w14:textId="5743297F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2534" w:type="pct"/>
          </w:tcPr>
          <w:p w14:paraId="11278C2D" w14:textId="454580A1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федерального профориентационного проекта «Шоу профессий» (цикл онлайн-уроков «</w:t>
            </w:r>
            <w:proofErr w:type="spellStart"/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959" w:type="pct"/>
          </w:tcPr>
          <w:p w14:paraId="35394C2D" w14:textId="5ACF835B" w:rsidR="005B4AA4" w:rsidRPr="004B2A61" w:rsidRDefault="004B2A6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4AA4"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295" w:type="pct"/>
          </w:tcPr>
          <w:p w14:paraId="722C2C2B" w14:textId="317A209B" w:rsidR="004B2A61" w:rsidRPr="004B2A61" w:rsidRDefault="004B2A61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61" w14:paraId="67CE5D55" w14:textId="77777777" w:rsidTr="00221375">
        <w:tc>
          <w:tcPr>
            <w:tcW w:w="212" w:type="pct"/>
          </w:tcPr>
          <w:p w14:paraId="4D00B320" w14:textId="696396D5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2534" w:type="pct"/>
          </w:tcPr>
          <w:p w14:paraId="2EE4C26B" w14:textId="59AA0EC6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14:paraId="19035D03" w14:textId="17BD7123" w:rsidR="005B4AA4" w:rsidRPr="004B2A61" w:rsidRDefault="005B4AA4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</w:tcPr>
          <w:p w14:paraId="31140346" w14:textId="794CF0C3" w:rsidR="005B4AA4" w:rsidRPr="004B2A61" w:rsidRDefault="005B4AA4" w:rsidP="00EE04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61" w14:paraId="61A8164F" w14:textId="77777777" w:rsidTr="00221375">
        <w:tc>
          <w:tcPr>
            <w:tcW w:w="212" w:type="pct"/>
          </w:tcPr>
          <w:p w14:paraId="7041EEF4" w14:textId="32D18B2C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2534" w:type="pct"/>
          </w:tcPr>
          <w:p w14:paraId="1927716F" w14:textId="4E601E0B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Развитие конкурсного движения обучающихся с проведением муниципальных отборочных этапов региональных конкурсов:</w:t>
            </w:r>
          </w:p>
          <w:p w14:paraId="19376AAC" w14:textId="77777777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- «Фестиваль профессий»;</w:t>
            </w:r>
          </w:p>
          <w:p w14:paraId="7E03F690" w14:textId="77777777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- «Я выбираю…»</w:t>
            </w:r>
          </w:p>
          <w:p w14:paraId="2C790C3D" w14:textId="7916E759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- «Профессия моей мамы».</w:t>
            </w:r>
          </w:p>
        </w:tc>
        <w:tc>
          <w:tcPr>
            <w:tcW w:w="959" w:type="pct"/>
          </w:tcPr>
          <w:p w14:paraId="3AD754E8" w14:textId="79C0C351" w:rsidR="005B4AA4" w:rsidRPr="004B2A61" w:rsidRDefault="004B2A6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4AA4"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295" w:type="pct"/>
          </w:tcPr>
          <w:p w14:paraId="71E10C77" w14:textId="3541A9CF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61" w14:paraId="004EBF25" w14:textId="77777777" w:rsidTr="00221375">
        <w:tc>
          <w:tcPr>
            <w:tcW w:w="212" w:type="pct"/>
          </w:tcPr>
          <w:p w14:paraId="2011B781" w14:textId="01E6890C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2534" w:type="pct"/>
          </w:tcPr>
          <w:p w14:paraId="62B98D27" w14:textId="30DB3CAA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предпрофессиональных программ элективных курсов, факультативов, курсов внеурочной деятельности, дополнительных общеобразовательных (общеразвивающих) программ  </w:t>
            </w:r>
          </w:p>
        </w:tc>
        <w:tc>
          <w:tcPr>
            <w:tcW w:w="959" w:type="pct"/>
          </w:tcPr>
          <w:p w14:paraId="03690157" w14:textId="12479591" w:rsidR="005B4AA4" w:rsidRPr="004B2A61" w:rsidRDefault="004B2A6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4AA4"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295" w:type="pct"/>
          </w:tcPr>
          <w:p w14:paraId="6E6516DB" w14:textId="331C3953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2A61" w14:paraId="22A5316A" w14:textId="77777777" w:rsidTr="00221375">
        <w:tc>
          <w:tcPr>
            <w:tcW w:w="212" w:type="pct"/>
          </w:tcPr>
          <w:p w14:paraId="68078D29" w14:textId="13C04E6F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2534" w:type="pct"/>
          </w:tcPr>
          <w:p w14:paraId="04BF49DF" w14:textId="363B9DA5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Организация внеклассной проектно-исследовательской деятельности, связанной с решением жизненных/производственных задач</w:t>
            </w:r>
          </w:p>
        </w:tc>
        <w:tc>
          <w:tcPr>
            <w:tcW w:w="959" w:type="pct"/>
          </w:tcPr>
          <w:p w14:paraId="3981A80F" w14:textId="745F3755" w:rsidR="005B4AA4" w:rsidRPr="004B2A61" w:rsidRDefault="004B2A6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4AA4"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295" w:type="pct"/>
          </w:tcPr>
          <w:p w14:paraId="3E191C32" w14:textId="5CCFF7CC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2A61" w14:paraId="2A7796BC" w14:textId="77777777" w:rsidTr="00221375">
        <w:tc>
          <w:tcPr>
            <w:tcW w:w="212" w:type="pct"/>
          </w:tcPr>
          <w:p w14:paraId="5E4053B0" w14:textId="71DEE0D6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2534" w:type="pct"/>
          </w:tcPr>
          <w:p w14:paraId="64D7723C" w14:textId="76F7B5EA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Организация профориентационного уроков с использованием материалов платформы проекта «Билет в будущее» и онлайн-уроков «Шоу профессий»</w:t>
            </w:r>
          </w:p>
        </w:tc>
        <w:tc>
          <w:tcPr>
            <w:tcW w:w="959" w:type="pct"/>
          </w:tcPr>
          <w:p w14:paraId="384645D5" w14:textId="77E35A3C" w:rsidR="005B4AA4" w:rsidRPr="004B2A61" w:rsidRDefault="004B2A6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4AA4" w:rsidRPr="004B2A61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1295" w:type="pct"/>
          </w:tcPr>
          <w:p w14:paraId="7AF1D4A4" w14:textId="3162345D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61" w14:paraId="0AE02B8F" w14:textId="77777777" w:rsidTr="00221375">
        <w:tc>
          <w:tcPr>
            <w:tcW w:w="212" w:type="pct"/>
          </w:tcPr>
          <w:p w14:paraId="4C0E5027" w14:textId="0AC5E63F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2534" w:type="pct"/>
          </w:tcPr>
          <w:p w14:paraId="5C25D004" w14:textId="0044F7BD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Посещение обучающимися организаций профессионального образования с целью участия в мероприятиях</w:t>
            </w:r>
            <w:r w:rsidR="004B2A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A61" w:rsidRPr="004B2A61">
              <w:rPr>
                <w:rFonts w:ascii="Times New Roman" w:hAnsi="Times New Roman" w:cs="Times New Roman"/>
                <w:sz w:val="24"/>
                <w:szCs w:val="24"/>
              </w:rPr>
              <w:t>экскурси</w:t>
            </w:r>
            <w:r w:rsidR="004B2A61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4B2A61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и др.  </w:t>
            </w:r>
          </w:p>
        </w:tc>
        <w:tc>
          <w:tcPr>
            <w:tcW w:w="959" w:type="pct"/>
          </w:tcPr>
          <w:p w14:paraId="31AA2037" w14:textId="57CE5504" w:rsidR="005B4AA4" w:rsidRPr="004B2A61" w:rsidRDefault="004B2A6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4AA4" w:rsidRPr="004B2A61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1295" w:type="pct"/>
          </w:tcPr>
          <w:p w14:paraId="66A2B3FF" w14:textId="1F7F92CD" w:rsidR="005B4AA4" w:rsidRPr="004B2A61" w:rsidRDefault="005B4AA4" w:rsidP="00EE04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61" w14:paraId="7291E879" w14:textId="77777777" w:rsidTr="00221375">
        <w:tc>
          <w:tcPr>
            <w:tcW w:w="212" w:type="pct"/>
          </w:tcPr>
          <w:p w14:paraId="048387D8" w14:textId="05A97660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2.9</w:t>
            </w:r>
          </w:p>
        </w:tc>
        <w:tc>
          <w:tcPr>
            <w:tcW w:w="2534" w:type="pct"/>
          </w:tcPr>
          <w:p w14:paraId="44FF1B85" w14:textId="3058393C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r w:rsid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2F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B2A61"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>-11 класс</w:t>
            </w:r>
            <w:r w:rsid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4B2A61"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многоуровневой онлайн-диагностике на платформе bvbinfo.ru в рамках проекта «Билет в будущее» </w:t>
            </w:r>
            <w:proofErr w:type="gramEnd"/>
          </w:p>
        </w:tc>
        <w:tc>
          <w:tcPr>
            <w:tcW w:w="959" w:type="pct"/>
          </w:tcPr>
          <w:p w14:paraId="5071AE40" w14:textId="3436A6E7" w:rsidR="00EE04A2" w:rsidRDefault="004B2A61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4AA4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жегодно </w:t>
            </w:r>
          </w:p>
          <w:p w14:paraId="09CFA40C" w14:textId="0119A8E9" w:rsidR="005B4AA4" w:rsidRPr="004B2A61" w:rsidRDefault="005B4AA4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2,4 кварталы</w:t>
            </w:r>
          </w:p>
        </w:tc>
        <w:tc>
          <w:tcPr>
            <w:tcW w:w="1295" w:type="pct"/>
          </w:tcPr>
          <w:p w14:paraId="7DD514F5" w14:textId="7C2F9318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2A61" w14:paraId="2B5B596D" w14:textId="77777777" w:rsidTr="00221375">
        <w:tc>
          <w:tcPr>
            <w:tcW w:w="212" w:type="pct"/>
          </w:tcPr>
          <w:p w14:paraId="2C124209" w14:textId="4DC1A325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2.10</w:t>
            </w:r>
          </w:p>
        </w:tc>
        <w:tc>
          <w:tcPr>
            <w:tcW w:w="2534" w:type="pct"/>
          </w:tcPr>
          <w:p w14:paraId="537C1415" w14:textId="61B97231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профессиональных проб</w:t>
            </w:r>
            <w:r w:rsidR="00EE04A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04A2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включая</w:t>
            </w: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«Билет в будущее», </w:t>
            </w:r>
            <w:r w:rsidR="00EE0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базе предприятий/партнеров, колледжей</w:t>
            </w:r>
          </w:p>
        </w:tc>
        <w:tc>
          <w:tcPr>
            <w:tcW w:w="959" w:type="pct"/>
          </w:tcPr>
          <w:p w14:paraId="30B72CC3" w14:textId="77777777" w:rsidR="00EE04A2" w:rsidRDefault="00EE04A2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4AA4"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14:paraId="5A1B480A" w14:textId="7E3CF62D" w:rsidR="005B4AA4" w:rsidRPr="004B2A61" w:rsidRDefault="005B4AA4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1-4 кварталы</w:t>
            </w:r>
          </w:p>
        </w:tc>
        <w:tc>
          <w:tcPr>
            <w:tcW w:w="1295" w:type="pct"/>
          </w:tcPr>
          <w:p w14:paraId="63A77C60" w14:textId="482AEAA4" w:rsidR="00EE04A2" w:rsidRPr="00EE04A2" w:rsidRDefault="00EE04A2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2A61" w14:paraId="2BACE140" w14:textId="77777777" w:rsidTr="00221375">
        <w:tc>
          <w:tcPr>
            <w:tcW w:w="212" w:type="pct"/>
          </w:tcPr>
          <w:p w14:paraId="103B819B" w14:textId="6712593F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2.11</w:t>
            </w:r>
          </w:p>
        </w:tc>
        <w:tc>
          <w:tcPr>
            <w:tcW w:w="2534" w:type="pct"/>
          </w:tcPr>
          <w:p w14:paraId="55E7D38D" w14:textId="5387FC84" w:rsidR="005B4AA4" w:rsidRPr="004B2A61" w:rsidRDefault="005B4AA4" w:rsidP="004B2A6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профориентационных профильных лагерных смен в каникулярный период</w:t>
            </w:r>
          </w:p>
        </w:tc>
        <w:tc>
          <w:tcPr>
            <w:tcW w:w="959" w:type="pct"/>
          </w:tcPr>
          <w:p w14:paraId="057C4753" w14:textId="0BC8E291" w:rsidR="00EE04A2" w:rsidRDefault="00EE04A2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4AA4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жегодно </w:t>
            </w:r>
          </w:p>
          <w:p w14:paraId="39ABA390" w14:textId="03BD052D" w:rsidR="005B4AA4" w:rsidRPr="004B2A61" w:rsidRDefault="005B4AA4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1-4 кварталы</w:t>
            </w:r>
          </w:p>
        </w:tc>
        <w:tc>
          <w:tcPr>
            <w:tcW w:w="1295" w:type="pct"/>
          </w:tcPr>
          <w:p w14:paraId="08AE8EE7" w14:textId="31787736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61" w14:paraId="2127A7E5" w14:textId="77777777" w:rsidTr="00221375">
        <w:tc>
          <w:tcPr>
            <w:tcW w:w="212" w:type="pct"/>
          </w:tcPr>
          <w:p w14:paraId="7C34E795" w14:textId="7DBF9E15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2.12</w:t>
            </w:r>
          </w:p>
        </w:tc>
        <w:tc>
          <w:tcPr>
            <w:tcW w:w="2534" w:type="pct"/>
          </w:tcPr>
          <w:p w14:paraId="14A540C2" w14:textId="031E958F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профориентационного консультирования обучающихся, родителей (по итогам </w:t>
            </w:r>
            <w:proofErr w:type="spellStart"/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профдиагностики</w:t>
            </w:r>
            <w:proofErr w:type="spellEnd"/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959" w:type="pct"/>
          </w:tcPr>
          <w:p w14:paraId="22B20F3F" w14:textId="11D22EE2" w:rsidR="005B4AA4" w:rsidRPr="004B2A61" w:rsidRDefault="00EE04A2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4AA4" w:rsidRPr="004B2A61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1295" w:type="pct"/>
          </w:tcPr>
          <w:p w14:paraId="23FFA347" w14:textId="75822017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4AA4" w14:paraId="31719C0D" w14:textId="77777777" w:rsidTr="00221375">
        <w:tc>
          <w:tcPr>
            <w:tcW w:w="212" w:type="pct"/>
          </w:tcPr>
          <w:p w14:paraId="7EBAF28E" w14:textId="77777777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8" w:type="pct"/>
            <w:gridSpan w:val="3"/>
          </w:tcPr>
          <w:p w14:paraId="6159146E" w14:textId="1C160B84" w:rsidR="005B4AA4" w:rsidRPr="004B2A61" w:rsidRDefault="005B4AA4" w:rsidP="00EE04A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 реализации проф</w:t>
            </w:r>
            <w:r w:rsidR="00221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ориентационного </w:t>
            </w: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минимума </w:t>
            </w:r>
          </w:p>
        </w:tc>
      </w:tr>
      <w:tr w:rsidR="004B2A61" w14:paraId="7C2F10B0" w14:textId="77777777" w:rsidTr="00221375">
        <w:tc>
          <w:tcPr>
            <w:tcW w:w="212" w:type="pct"/>
          </w:tcPr>
          <w:p w14:paraId="5D834AD4" w14:textId="38E1C416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2534" w:type="pct"/>
          </w:tcPr>
          <w:p w14:paraId="10DAA1AD" w14:textId="1C992374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региональных и муниципальных стратегических сессий с административными командами и педагогами по вопросам реализации проф</w:t>
            </w:r>
            <w:r w:rsidR="00EE04A2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ориентационного 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минимума в общеобразовательных организациях</w:t>
            </w:r>
          </w:p>
        </w:tc>
        <w:tc>
          <w:tcPr>
            <w:tcW w:w="959" w:type="pct"/>
          </w:tcPr>
          <w:p w14:paraId="2E792A96" w14:textId="3E2B7041" w:rsidR="005B4AA4" w:rsidRPr="004B2A61" w:rsidRDefault="005B4AA4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1-3 квартал 2023</w:t>
            </w:r>
            <w:r w:rsidR="00EE04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95" w:type="pct"/>
          </w:tcPr>
          <w:p w14:paraId="796393EE" w14:textId="42252FCE" w:rsidR="005B4AA4" w:rsidRPr="004B2A61" w:rsidRDefault="005B4AA4" w:rsidP="00EE04A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61" w14:paraId="793CA1B5" w14:textId="77777777" w:rsidTr="00221375">
        <w:tc>
          <w:tcPr>
            <w:tcW w:w="212" w:type="pct"/>
          </w:tcPr>
          <w:p w14:paraId="5B5ECEC8" w14:textId="0F709E45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2534" w:type="pct"/>
          </w:tcPr>
          <w:p w14:paraId="5F2FA3EC" w14:textId="0821BC9A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самодиагностики </w:t>
            </w:r>
            <w:r w:rsidR="00EE04A2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готовности </w:t>
            </w:r>
            <w:r w:rsidR="006B52FA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EE0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к реализации проф</w:t>
            </w:r>
            <w:r w:rsidR="00EE04A2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ориентационного 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минимума </w:t>
            </w:r>
          </w:p>
        </w:tc>
        <w:tc>
          <w:tcPr>
            <w:tcW w:w="959" w:type="pct"/>
          </w:tcPr>
          <w:p w14:paraId="41B089B3" w14:textId="0DCD695B" w:rsidR="005B4AA4" w:rsidRPr="004B2A61" w:rsidRDefault="00EE04A2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B4AA4" w:rsidRPr="004B2A61">
              <w:rPr>
                <w:rFonts w:ascii="Times New Roman" w:hAnsi="Times New Roman" w:cs="Times New Roman"/>
                <w:sz w:val="24"/>
                <w:szCs w:val="24"/>
              </w:rPr>
              <w:t>юль-август 2023 г.</w:t>
            </w:r>
          </w:p>
        </w:tc>
        <w:tc>
          <w:tcPr>
            <w:tcW w:w="1295" w:type="pct"/>
          </w:tcPr>
          <w:p w14:paraId="2C9F6042" w14:textId="27A7DC16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61" w14:paraId="63F79639" w14:textId="77777777" w:rsidTr="00221375">
        <w:tc>
          <w:tcPr>
            <w:tcW w:w="212" w:type="pct"/>
          </w:tcPr>
          <w:p w14:paraId="021CDD97" w14:textId="24FB9CD4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2534" w:type="pct"/>
          </w:tcPr>
          <w:p w14:paraId="286D9457" w14:textId="7953AE34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документов/материалов/рабочих программ профориентационных содержательных блоков, внедренных в учебные предметы</w:t>
            </w:r>
          </w:p>
        </w:tc>
        <w:tc>
          <w:tcPr>
            <w:tcW w:w="959" w:type="pct"/>
          </w:tcPr>
          <w:p w14:paraId="0EE0A713" w14:textId="3FE0DCE8" w:rsidR="005B4AA4" w:rsidRPr="004B2A61" w:rsidRDefault="00EE04A2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4AA4"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295" w:type="pct"/>
          </w:tcPr>
          <w:p w14:paraId="5B7649BC" w14:textId="6DB30132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61" w14:paraId="3E84FBD8" w14:textId="77777777" w:rsidTr="00221375">
        <w:tc>
          <w:tcPr>
            <w:tcW w:w="212" w:type="pct"/>
          </w:tcPr>
          <w:p w14:paraId="18AA22EE" w14:textId="294A2F45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2534" w:type="pct"/>
          </w:tcPr>
          <w:p w14:paraId="520AC6EC" w14:textId="4F951468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уроков общеобразовательного цикла, включающих элемент значимости учебного предмета для профессиональной деятельности</w:t>
            </w:r>
          </w:p>
        </w:tc>
        <w:tc>
          <w:tcPr>
            <w:tcW w:w="959" w:type="pct"/>
          </w:tcPr>
          <w:p w14:paraId="027E2A00" w14:textId="1A8D6CE6" w:rsidR="005B4AA4" w:rsidRPr="004B2A61" w:rsidRDefault="00221375" w:rsidP="004B2A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95" w:type="pct"/>
          </w:tcPr>
          <w:p w14:paraId="3D1DE272" w14:textId="09523F3C" w:rsidR="005B4AA4" w:rsidRPr="004B2A61" w:rsidRDefault="005B4AA4" w:rsidP="004B2A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375" w14:paraId="4F1C0FCC" w14:textId="77777777" w:rsidTr="00221375">
        <w:tc>
          <w:tcPr>
            <w:tcW w:w="212" w:type="pct"/>
          </w:tcPr>
          <w:p w14:paraId="410A5EB5" w14:textId="793C7C3B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2534" w:type="pct"/>
          </w:tcPr>
          <w:p w14:paraId="45E01028" w14:textId="459FD12F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проведение уроков профориентационной направленности в рамках учебного предмета «Технология»</w:t>
            </w:r>
          </w:p>
        </w:tc>
        <w:tc>
          <w:tcPr>
            <w:tcW w:w="959" w:type="pct"/>
          </w:tcPr>
          <w:p w14:paraId="3FD8B688" w14:textId="3175BDEC" w:rsidR="00221375" w:rsidRPr="004B2A61" w:rsidRDefault="00221375" w:rsidP="00221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295" w:type="pct"/>
          </w:tcPr>
          <w:p w14:paraId="77DF5DBD" w14:textId="3350A595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375" w14:paraId="0F4DEA91" w14:textId="77777777" w:rsidTr="00221375">
        <w:tc>
          <w:tcPr>
            <w:tcW w:w="212" w:type="pct"/>
          </w:tcPr>
          <w:p w14:paraId="111224E0" w14:textId="2EB210A4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2534" w:type="pct"/>
          </w:tcPr>
          <w:p w14:paraId="001D721B" w14:textId="7A5AA313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методических площадок по обмену практиками региональных, муниципальных и школьных моделей профессиональной ориентации обучающихся</w:t>
            </w:r>
          </w:p>
        </w:tc>
        <w:tc>
          <w:tcPr>
            <w:tcW w:w="959" w:type="pct"/>
          </w:tcPr>
          <w:p w14:paraId="04AF294A" w14:textId="631F26D4" w:rsidR="00221375" w:rsidRPr="004B2A61" w:rsidRDefault="00221375" w:rsidP="00221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1295" w:type="pct"/>
          </w:tcPr>
          <w:p w14:paraId="4ECFA731" w14:textId="37ED153A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375" w14:paraId="066D0BDF" w14:textId="77777777" w:rsidTr="00221375">
        <w:tc>
          <w:tcPr>
            <w:tcW w:w="212" w:type="pct"/>
          </w:tcPr>
          <w:p w14:paraId="6D5634F6" w14:textId="6CDC6A1B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2534" w:type="pct"/>
          </w:tcPr>
          <w:p w14:paraId="1F3AAF4A" w14:textId="736BA00F" w:rsidR="00221375" w:rsidRPr="004B2A61" w:rsidRDefault="006B52FA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региональных, федеральных</w:t>
            </w:r>
            <w:r w:rsidR="00221375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221375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«Сопровождение профессионального самоопределения обучающихся в условиях муниципальной образовательной среды: опыт и перспективы развития»</w:t>
            </w:r>
          </w:p>
        </w:tc>
        <w:tc>
          <w:tcPr>
            <w:tcW w:w="959" w:type="pct"/>
          </w:tcPr>
          <w:p w14:paraId="29636F58" w14:textId="722E4417" w:rsidR="00221375" w:rsidRPr="004B2A61" w:rsidRDefault="00221375" w:rsidP="00221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295" w:type="pct"/>
          </w:tcPr>
          <w:p w14:paraId="66B3450E" w14:textId="1D543295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375" w14:paraId="21298883" w14:textId="77777777" w:rsidTr="00221375">
        <w:tc>
          <w:tcPr>
            <w:tcW w:w="212" w:type="pct"/>
          </w:tcPr>
          <w:p w14:paraId="08ADF853" w14:textId="338001A3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3.8</w:t>
            </w:r>
          </w:p>
        </w:tc>
        <w:tc>
          <w:tcPr>
            <w:tcW w:w="2534" w:type="pct"/>
          </w:tcPr>
          <w:p w14:paraId="151C2DD8" w14:textId="72E35BE3" w:rsidR="00221375" w:rsidRPr="004B2A61" w:rsidRDefault="006B52FA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</w:t>
            </w:r>
            <w:r w:rsidR="00221375" w:rsidRPr="004B2A61">
              <w:rPr>
                <w:rFonts w:ascii="Times New Roman" w:hAnsi="Times New Roman" w:cs="Times New Roman"/>
                <w:sz w:val="24"/>
                <w:szCs w:val="24"/>
              </w:rPr>
              <w:t>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ых, федеральных </w:t>
            </w:r>
            <w:r w:rsidR="00221375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21375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разработок педагогов </w:t>
            </w:r>
          </w:p>
        </w:tc>
        <w:tc>
          <w:tcPr>
            <w:tcW w:w="959" w:type="pct"/>
          </w:tcPr>
          <w:p w14:paraId="751778F4" w14:textId="6958C73F" w:rsidR="00221375" w:rsidRPr="004B2A61" w:rsidRDefault="00221375" w:rsidP="00221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295" w:type="pct"/>
          </w:tcPr>
          <w:p w14:paraId="20881F67" w14:textId="572E7D4A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375" w14:paraId="35D26F61" w14:textId="77777777" w:rsidTr="00221375">
        <w:tc>
          <w:tcPr>
            <w:tcW w:w="212" w:type="pct"/>
          </w:tcPr>
          <w:p w14:paraId="4191771C" w14:textId="73ECFEB3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3.9</w:t>
            </w:r>
          </w:p>
        </w:tc>
        <w:tc>
          <w:tcPr>
            <w:tcW w:w="2534" w:type="pct"/>
          </w:tcPr>
          <w:p w14:paraId="04934A3D" w14:textId="1748FBC5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эффективности реализации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ориентационного 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минимума </w:t>
            </w:r>
          </w:p>
        </w:tc>
        <w:tc>
          <w:tcPr>
            <w:tcW w:w="959" w:type="pct"/>
          </w:tcPr>
          <w:p w14:paraId="2193AA34" w14:textId="338560C2" w:rsidR="00221375" w:rsidRPr="004B2A61" w:rsidRDefault="00221375" w:rsidP="00221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295" w:type="pct"/>
          </w:tcPr>
          <w:p w14:paraId="38F54E87" w14:textId="2D895A19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375" w14:paraId="600CA1A0" w14:textId="77777777" w:rsidTr="00221375">
        <w:tc>
          <w:tcPr>
            <w:tcW w:w="212" w:type="pct"/>
          </w:tcPr>
          <w:p w14:paraId="373A8E9E" w14:textId="3A58A99C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3.10</w:t>
            </w:r>
          </w:p>
        </w:tc>
        <w:tc>
          <w:tcPr>
            <w:tcW w:w="2534" w:type="pct"/>
          </w:tcPr>
          <w:p w14:paraId="5C7E2195" w14:textId="65EF620C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профориентационной тематике</w:t>
            </w:r>
          </w:p>
        </w:tc>
        <w:tc>
          <w:tcPr>
            <w:tcW w:w="959" w:type="pct"/>
          </w:tcPr>
          <w:p w14:paraId="227BC118" w14:textId="00AB6800" w:rsidR="00221375" w:rsidRDefault="00221375" w:rsidP="00221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жегодно </w:t>
            </w:r>
          </w:p>
          <w:p w14:paraId="6DDB3754" w14:textId="7D182621" w:rsidR="00221375" w:rsidRPr="004B2A61" w:rsidRDefault="00221375" w:rsidP="00221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1,3 кварталы</w:t>
            </w:r>
          </w:p>
        </w:tc>
        <w:tc>
          <w:tcPr>
            <w:tcW w:w="1295" w:type="pct"/>
          </w:tcPr>
          <w:p w14:paraId="0DE6886E" w14:textId="1C20C400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375" w14:paraId="20C36705" w14:textId="77777777" w:rsidTr="00221375">
        <w:tc>
          <w:tcPr>
            <w:tcW w:w="212" w:type="pct"/>
          </w:tcPr>
          <w:p w14:paraId="5CADF2F7" w14:textId="187BB3D1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3.11</w:t>
            </w:r>
          </w:p>
        </w:tc>
        <w:tc>
          <w:tcPr>
            <w:tcW w:w="2534" w:type="pct"/>
          </w:tcPr>
          <w:p w14:paraId="184EE731" w14:textId="2B914A04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консультационных онлайн-площадок для педагогов и родителей</w:t>
            </w:r>
          </w:p>
        </w:tc>
        <w:tc>
          <w:tcPr>
            <w:tcW w:w="959" w:type="pct"/>
          </w:tcPr>
          <w:p w14:paraId="2A82A4E7" w14:textId="70FD0AEE" w:rsidR="00221375" w:rsidRDefault="00221375" w:rsidP="00221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жегодно </w:t>
            </w:r>
          </w:p>
          <w:p w14:paraId="26080723" w14:textId="1B2661CD" w:rsidR="00221375" w:rsidRPr="004B2A61" w:rsidRDefault="00221375" w:rsidP="00221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1-4 кварталы</w:t>
            </w:r>
          </w:p>
        </w:tc>
        <w:tc>
          <w:tcPr>
            <w:tcW w:w="1295" w:type="pct"/>
          </w:tcPr>
          <w:p w14:paraId="1D06965E" w14:textId="300BFE7B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375" w14:paraId="6663F595" w14:textId="77777777" w:rsidTr="00221375">
        <w:tc>
          <w:tcPr>
            <w:tcW w:w="212" w:type="pct"/>
          </w:tcPr>
          <w:p w14:paraId="10B28B7B" w14:textId="77777777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8" w:type="pct"/>
            <w:gridSpan w:val="3"/>
          </w:tcPr>
          <w:p w14:paraId="2865D9DF" w14:textId="15CFE98F" w:rsidR="00221375" w:rsidRPr="004B2A61" w:rsidRDefault="00221375" w:rsidP="00221375">
            <w:pPr>
              <w:pStyle w:val="a4"/>
              <w:numPr>
                <w:ilvl w:val="0"/>
                <w:numId w:val="1"/>
              </w:numPr>
              <w:tabs>
                <w:tab w:val="left" w:pos="301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работы по реализации проф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ориентационного </w:t>
            </w: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минимума</w:t>
            </w:r>
          </w:p>
        </w:tc>
      </w:tr>
      <w:tr w:rsidR="00221375" w14:paraId="5AA7CE05" w14:textId="77777777" w:rsidTr="00221375">
        <w:tc>
          <w:tcPr>
            <w:tcW w:w="212" w:type="pct"/>
          </w:tcPr>
          <w:p w14:paraId="35D97D1C" w14:textId="2C88310D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4.1</w:t>
            </w:r>
          </w:p>
        </w:tc>
        <w:tc>
          <w:tcPr>
            <w:tcW w:w="2534" w:type="pct"/>
          </w:tcPr>
          <w:p w14:paraId="73A163C6" w14:textId="2600A87F" w:rsidR="00221375" w:rsidRPr="004B2A61" w:rsidRDefault="006B52FA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r w:rsidR="00221375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повышения квалификации для специалистов, осуществляющих профориентационную деятельность</w:t>
            </w:r>
            <w:r w:rsidR="002213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21375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1375">
              <w:rPr>
                <w:rFonts w:ascii="Times New Roman" w:hAnsi="Times New Roman" w:cs="Times New Roman"/>
                <w:sz w:val="24"/>
                <w:szCs w:val="24"/>
              </w:rPr>
              <w:t>включением</w:t>
            </w:r>
            <w:r w:rsidR="00221375"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актуальных вопросов реализации проф</w:t>
            </w:r>
            <w:r w:rsidR="00221375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ориентационного </w:t>
            </w:r>
            <w:r w:rsidR="00221375" w:rsidRPr="004B2A61">
              <w:rPr>
                <w:rFonts w:ascii="Times New Roman" w:hAnsi="Times New Roman" w:cs="Times New Roman"/>
                <w:sz w:val="24"/>
                <w:szCs w:val="24"/>
              </w:rPr>
              <w:t>минимума (не менее 36</w:t>
            </w:r>
            <w:r w:rsidR="002213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21375" w:rsidRPr="004B2A61">
              <w:rPr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</w:tc>
        <w:tc>
          <w:tcPr>
            <w:tcW w:w="959" w:type="pct"/>
          </w:tcPr>
          <w:p w14:paraId="117DA383" w14:textId="1F771951" w:rsidR="00221375" w:rsidRPr="004B2A61" w:rsidRDefault="00221375" w:rsidP="002213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95" w:type="pct"/>
          </w:tcPr>
          <w:p w14:paraId="1BF68061" w14:textId="77777777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375" w14:paraId="4984A400" w14:textId="77777777" w:rsidTr="00221375">
        <w:tc>
          <w:tcPr>
            <w:tcW w:w="212" w:type="pct"/>
          </w:tcPr>
          <w:p w14:paraId="08E46DD0" w14:textId="65A41F56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2534" w:type="pct"/>
          </w:tcPr>
          <w:p w14:paraId="3E5589CC" w14:textId="3E33FEE6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Обучение административных команд и педагогов методам и технологиям реализации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ориентационного 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минимума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квалификации, стратегически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, вебинар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/семинар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, дискуссионны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, круглы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9" w:type="pct"/>
          </w:tcPr>
          <w:p w14:paraId="72942AA7" w14:textId="3D76E62E" w:rsidR="00221375" w:rsidRPr="004B2A61" w:rsidRDefault="00221375" w:rsidP="002213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1295" w:type="pct"/>
          </w:tcPr>
          <w:p w14:paraId="393536D0" w14:textId="77777777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375" w14:paraId="12EE9AE9" w14:textId="77777777" w:rsidTr="00221375">
        <w:tc>
          <w:tcPr>
            <w:tcW w:w="212" w:type="pct"/>
          </w:tcPr>
          <w:p w14:paraId="71FE5491" w14:textId="77777777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8" w:type="pct"/>
            <w:gridSpan w:val="3"/>
          </w:tcPr>
          <w:p w14:paraId="30F06F67" w14:textId="4787CD00" w:rsidR="00221375" w:rsidRPr="004B2A61" w:rsidRDefault="00221375" w:rsidP="00221375">
            <w:pPr>
              <w:pStyle w:val="a4"/>
              <w:numPr>
                <w:ilvl w:val="0"/>
                <w:numId w:val="1"/>
              </w:numPr>
              <w:tabs>
                <w:tab w:val="left" w:pos="286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сопровождение реализации проф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ориентационного </w:t>
            </w:r>
            <w:r w:rsidRPr="004B2A61">
              <w:rPr>
                <w:rFonts w:ascii="Times New Roman" w:hAnsi="Times New Roman" w:cs="Times New Roman"/>
                <w:b/>
                <w:sz w:val="24"/>
                <w:szCs w:val="24"/>
              </w:rPr>
              <w:t>минимума</w:t>
            </w:r>
          </w:p>
        </w:tc>
      </w:tr>
      <w:tr w:rsidR="00221375" w14:paraId="7F834CB6" w14:textId="77777777" w:rsidTr="00221375">
        <w:tc>
          <w:tcPr>
            <w:tcW w:w="212" w:type="pct"/>
          </w:tcPr>
          <w:p w14:paraId="433025B0" w14:textId="224E6FCF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5.3</w:t>
            </w:r>
          </w:p>
        </w:tc>
        <w:tc>
          <w:tcPr>
            <w:tcW w:w="2534" w:type="pct"/>
          </w:tcPr>
          <w:p w14:paraId="2922A60F" w14:textId="1CA19D4D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информационных разделов «</w:t>
            </w:r>
            <w:proofErr w:type="spellStart"/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Профминимум</w:t>
            </w:r>
            <w:proofErr w:type="spellEnd"/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» на </w:t>
            </w:r>
            <w:r w:rsidR="00C52FA3">
              <w:rPr>
                <w:rFonts w:ascii="Times New Roman" w:hAnsi="Times New Roman" w:cs="Times New Roman"/>
                <w:sz w:val="24"/>
                <w:szCs w:val="24"/>
              </w:rPr>
              <w:t>сайте лицея</w:t>
            </w:r>
            <w:bookmarkStart w:id="0" w:name="_GoBack"/>
            <w:bookmarkEnd w:id="0"/>
          </w:p>
        </w:tc>
        <w:tc>
          <w:tcPr>
            <w:tcW w:w="959" w:type="pct"/>
          </w:tcPr>
          <w:p w14:paraId="31494E1D" w14:textId="7BCD9DBE" w:rsidR="00221375" w:rsidRPr="004B2A61" w:rsidRDefault="00221375" w:rsidP="00221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3 квартал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95" w:type="pct"/>
          </w:tcPr>
          <w:p w14:paraId="64467F02" w14:textId="32A5ED08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375" w14:paraId="3FFEF995" w14:textId="77777777" w:rsidTr="00221375">
        <w:tc>
          <w:tcPr>
            <w:tcW w:w="212" w:type="pct"/>
          </w:tcPr>
          <w:p w14:paraId="36656442" w14:textId="386BB9ED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bCs/>
                <w:sz w:val="24"/>
                <w:szCs w:val="24"/>
              </w:rPr>
              <w:t>5.4</w:t>
            </w:r>
          </w:p>
        </w:tc>
        <w:tc>
          <w:tcPr>
            <w:tcW w:w="2534" w:type="pct"/>
          </w:tcPr>
          <w:p w14:paraId="6AC40D05" w14:textId="658822A4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реализации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ориентационного 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 xml:space="preserve">минимума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</w:t>
            </w:r>
            <w:r w:rsidR="00674BE5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сайтах и аккаунтах в социальных сетях</w:t>
            </w:r>
          </w:p>
        </w:tc>
        <w:tc>
          <w:tcPr>
            <w:tcW w:w="959" w:type="pct"/>
          </w:tcPr>
          <w:p w14:paraId="7E3458DF" w14:textId="00B82AE3" w:rsidR="00221375" w:rsidRPr="004B2A61" w:rsidRDefault="00221375" w:rsidP="0022137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A61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1295" w:type="pct"/>
          </w:tcPr>
          <w:p w14:paraId="39425DF8" w14:textId="228324A0" w:rsidR="00221375" w:rsidRPr="004B2A61" w:rsidRDefault="00221375" w:rsidP="002213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D6CB12" w14:textId="77777777" w:rsidR="00095425" w:rsidRDefault="00095425" w:rsidP="0009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6BD99F" w14:textId="77777777" w:rsidR="00B32B6C" w:rsidRDefault="00B32B6C" w:rsidP="0009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C7AB48" w14:textId="77777777" w:rsidR="00B32B6C" w:rsidRPr="00095425" w:rsidRDefault="00B32B6C" w:rsidP="0009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32B6C" w:rsidRPr="00095425" w:rsidSect="007950F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7C2"/>
    <w:multiLevelType w:val="hybridMultilevel"/>
    <w:tmpl w:val="236C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90757"/>
    <w:multiLevelType w:val="hybridMultilevel"/>
    <w:tmpl w:val="236C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5088E"/>
    <w:multiLevelType w:val="hybridMultilevel"/>
    <w:tmpl w:val="236C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2192B"/>
    <w:multiLevelType w:val="hybridMultilevel"/>
    <w:tmpl w:val="236C4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D6"/>
    <w:rsid w:val="0001385B"/>
    <w:rsid w:val="0001637C"/>
    <w:rsid w:val="00023755"/>
    <w:rsid w:val="000278DC"/>
    <w:rsid w:val="00047B4D"/>
    <w:rsid w:val="0005040D"/>
    <w:rsid w:val="00050482"/>
    <w:rsid w:val="00055FEE"/>
    <w:rsid w:val="0006229A"/>
    <w:rsid w:val="00077EF3"/>
    <w:rsid w:val="00082C9E"/>
    <w:rsid w:val="00095425"/>
    <w:rsid w:val="000974BD"/>
    <w:rsid w:val="000979A5"/>
    <w:rsid w:val="000A4ABF"/>
    <w:rsid w:val="000D0915"/>
    <w:rsid w:val="001147BE"/>
    <w:rsid w:val="001352F1"/>
    <w:rsid w:val="00143414"/>
    <w:rsid w:val="001D5F45"/>
    <w:rsid w:val="00215EF8"/>
    <w:rsid w:val="00221375"/>
    <w:rsid w:val="0022466A"/>
    <w:rsid w:val="00226636"/>
    <w:rsid w:val="00232FEF"/>
    <w:rsid w:val="00256DA2"/>
    <w:rsid w:val="00270562"/>
    <w:rsid w:val="0027551D"/>
    <w:rsid w:val="00282E25"/>
    <w:rsid w:val="002F0F1E"/>
    <w:rsid w:val="003204FE"/>
    <w:rsid w:val="00330DDC"/>
    <w:rsid w:val="00356595"/>
    <w:rsid w:val="003576C0"/>
    <w:rsid w:val="00363C63"/>
    <w:rsid w:val="0039596B"/>
    <w:rsid w:val="00396395"/>
    <w:rsid w:val="003B0BAF"/>
    <w:rsid w:val="00422CCF"/>
    <w:rsid w:val="00444B69"/>
    <w:rsid w:val="00494098"/>
    <w:rsid w:val="004A110B"/>
    <w:rsid w:val="004B2A61"/>
    <w:rsid w:val="004C55B5"/>
    <w:rsid w:val="004C7ED6"/>
    <w:rsid w:val="004E26A1"/>
    <w:rsid w:val="00506BD8"/>
    <w:rsid w:val="00507D9E"/>
    <w:rsid w:val="00507F58"/>
    <w:rsid w:val="005159B2"/>
    <w:rsid w:val="005238CF"/>
    <w:rsid w:val="00535BE7"/>
    <w:rsid w:val="005362F0"/>
    <w:rsid w:val="0055644C"/>
    <w:rsid w:val="005649E5"/>
    <w:rsid w:val="00580D88"/>
    <w:rsid w:val="0058173E"/>
    <w:rsid w:val="0059164E"/>
    <w:rsid w:val="00592034"/>
    <w:rsid w:val="005937CF"/>
    <w:rsid w:val="005A591C"/>
    <w:rsid w:val="005B4AA4"/>
    <w:rsid w:val="005C15DB"/>
    <w:rsid w:val="005F193F"/>
    <w:rsid w:val="00612E2D"/>
    <w:rsid w:val="00615365"/>
    <w:rsid w:val="00620A5B"/>
    <w:rsid w:val="00650BAA"/>
    <w:rsid w:val="00674BE5"/>
    <w:rsid w:val="00674BFE"/>
    <w:rsid w:val="00677075"/>
    <w:rsid w:val="00677C0B"/>
    <w:rsid w:val="00685134"/>
    <w:rsid w:val="006A1EC5"/>
    <w:rsid w:val="006B52FA"/>
    <w:rsid w:val="006C5AA6"/>
    <w:rsid w:val="006F3729"/>
    <w:rsid w:val="007028F1"/>
    <w:rsid w:val="00752097"/>
    <w:rsid w:val="007567B0"/>
    <w:rsid w:val="00756FC8"/>
    <w:rsid w:val="0076779A"/>
    <w:rsid w:val="00770C17"/>
    <w:rsid w:val="0078421A"/>
    <w:rsid w:val="007910E4"/>
    <w:rsid w:val="0079461E"/>
    <w:rsid w:val="007950F7"/>
    <w:rsid w:val="008014EC"/>
    <w:rsid w:val="00827C06"/>
    <w:rsid w:val="00830203"/>
    <w:rsid w:val="008565A0"/>
    <w:rsid w:val="00873DED"/>
    <w:rsid w:val="008A3B68"/>
    <w:rsid w:val="008C656C"/>
    <w:rsid w:val="008D0BEE"/>
    <w:rsid w:val="008D62A5"/>
    <w:rsid w:val="008D7FB8"/>
    <w:rsid w:val="008E3EB3"/>
    <w:rsid w:val="008F4FAC"/>
    <w:rsid w:val="00904D4C"/>
    <w:rsid w:val="009137F9"/>
    <w:rsid w:val="00915F98"/>
    <w:rsid w:val="00924744"/>
    <w:rsid w:val="00952BB4"/>
    <w:rsid w:val="009815E5"/>
    <w:rsid w:val="00992E73"/>
    <w:rsid w:val="009A6616"/>
    <w:rsid w:val="009C3CF8"/>
    <w:rsid w:val="00A03C85"/>
    <w:rsid w:val="00A14352"/>
    <w:rsid w:val="00A1583D"/>
    <w:rsid w:val="00A343D5"/>
    <w:rsid w:val="00A41F9B"/>
    <w:rsid w:val="00A4688A"/>
    <w:rsid w:val="00A94EC2"/>
    <w:rsid w:val="00AC447F"/>
    <w:rsid w:val="00AF451E"/>
    <w:rsid w:val="00B009DD"/>
    <w:rsid w:val="00B03808"/>
    <w:rsid w:val="00B10181"/>
    <w:rsid w:val="00B17F09"/>
    <w:rsid w:val="00B22E43"/>
    <w:rsid w:val="00B2451E"/>
    <w:rsid w:val="00B32B6C"/>
    <w:rsid w:val="00B36F8E"/>
    <w:rsid w:val="00B41D5F"/>
    <w:rsid w:val="00B64F87"/>
    <w:rsid w:val="00B67B24"/>
    <w:rsid w:val="00B71CC5"/>
    <w:rsid w:val="00BA26C1"/>
    <w:rsid w:val="00BA4A55"/>
    <w:rsid w:val="00BC326C"/>
    <w:rsid w:val="00BE3C39"/>
    <w:rsid w:val="00BE4A7A"/>
    <w:rsid w:val="00BF366E"/>
    <w:rsid w:val="00C20677"/>
    <w:rsid w:val="00C43D99"/>
    <w:rsid w:val="00C45A08"/>
    <w:rsid w:val="00C4683F"/>
    <w:rsid w:val="00C52FA3"/>
    <w:rsid w:val="00C7270A"/>
    <w:rsid w:val="00C87FDD"/>
    <w:rsid w:val="00CB1A35"/>
    <w:rsid w:val="00CC24B0"/>
    <w:rsid w:val="00CC3B8A"/>
    <w:rsid w:val="00CE40D1"/>
    <w:rsid w:val="00CE59CA"/>
    <w:rsid w:val="00CF0DBE"/>
    <w:rsid w:val="00D06B7D"/>
    <w:rsid w:val="00D16A2E"/>
    <w:rsid w:val="00D227A7"/>
    <w:rsid w:val="00D24ED1"/>
    <w:rsid w:val="00D2661E"/>
    <w:rsid w:val="00D531D2"/>
    <w:rsid w:val="00D943C3"/>
    <w:rsid w:val="00D95168"/>
    <w:rsid w:val="00D97218"/>
    <w:rsid w:val="00DB4003"/>
    <w:rsid w:val="00DF6FCB"/>
    <w:rsid w:val="00E200F1"/>
    <w:rsid w:val="00E27D2F"/>
    <w:rsid w:val="00E4058D"/>
    <w:rsid w:val="00E43992"/>
    <w:rsid w:val="00E4405E"/>
    <w:rsid w:val="00E86F07"/>
    <w:rsid w:val="00EA59DC"/>
    <w:rsid w:val="00EC676F"/>
    <w:rsid w:val="00EE04A2"/>
    <w:rsid w:val="00EE28E0"/>
    <w:rsid w:val="00F01A2B"/>
    <w:rsid w:val="00F2454C"/>
    <w:rsid w:val="00F27AA7"/>
    <w:rsid w:val="00F31CDD"/>
    <w:rsid w:val="00F7271D"/>
    <w:rsid w:val="00F73C5B"/>
    <w:rsid w:val="00F90837"/>
    <w:rsid w:val="00F95587"/>
    <w:rsid w:val="00FA10E5"/>
    <w:rsid w:val="00FE2C77"/>
    <w:rsid w:val="00FF29BB"/>
    <w:rsid w:val="00FF364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5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399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32B6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399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32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Сообщество ВК Завуч-Директор- Советник   https://vk.com/deputy_director</dc:creator>
  <cp:keywords/>
  <dc:description/>
  <cp:lastModifiedBy>Алла Полх</cp:lastModifiedBy>
  <cp:revision>12</cp:revision>
  <cp:lastPrinted>2023-08-17T09:00:00Z</cp:lastPrinted>
  <dcterms:created xsi:type="dcterms:W3CDTF">2023-05-26T12:36:00Z</dcterms:created>
  <dcterms:modified xsi:type="dcterms:W3CDTF">2023-08-17T09:50:00Z</dcterms:modified>
</cp:coreProperties>
</file>