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36" w:rsidRPr="00581436" w:rsidRDefault="00581436" w:rsidP="00581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436">
        <w:rPr>
          <w:rFonts w:ascii="Times New Roman" w:hAnsi="Times New Roman" w:cs="Times New Roman"/>
          <w:b/>
          <w:sz w:val="28"/>
          <w:szCs w:val="28"/>
        </w:rPr>
        <w:t>Перечень юридических лиц и индивидуальных предпринимателей, оказывающих услуги по организации питания в МАОУ КМЛ:</w:t>
      </w:r>
    </w:p>
    <w:p w:rsidR="00581436" w:rsidRDefault="00581436">
      <w:pPr>
        <w:rPr>
          <w:rFonts w:ascii="Times New Roman" w:hAnsi="Times New Roman" w:cs="Times New Roman"/>
          <w:sz w:val="28"/>
          <w:szCs w:val="28"/>
        </w:rPr>
      </w:pPr>
    </w:p>
    <w:p w:rsidR="00581436" w:rsidRPr="00581436" w:rsidRDefault="00581436">
      <w:pPr>
        <w:rPr>
          <w:rFonts w:ascii="Times New Roman" w:hAnsi="Times New Roman" w:cs="Times New Roman"/>
          <w:sz w:val="28"/>
          <w:szCs w:val="28"/>
          <w:u w:val="single"/>
        </w:rPr>
      </w:pPr>
      <w:r w:rsidRPr="00581436">
        <w:rPr>
          <w:rFonts w:ascii="Times New Roman" w:hAnsi="Times New Roman" w:cs="Times New Roman"/>
          <w:sz w:val="28"/>
          <w:szCs w:val="28"/>
          <w:u w:val="single"/>
        </w:rPr>
        <w:t>Общество с ограниченной ответственностью «Новый уровень».</w:t>
      </w:r>
    </w:p>
    <w:p w:rsidR="00581436" w:rsidRDefault="00581436">
      <w:pPr>
        <w:rPr>
          <w:rFonts w:ascii="Times New Roman" w:hAnsi="Times New Roman" w:cs="Times New Roman"/>
          <w:sz w:val="28"/>
          <w:szCs w:val="28"/>
        </w:rPr>
      </w:pPr>
    </w:p>
    <w:p w:rsidR="00581436" w:rsidRDefault="00581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238151, Калининградская область, г. Черняховск, ул. Пионерская, д.9,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7</w:t>
      </w:r>
    </w:p>
    <w:p w:rsidR="00581436" w:rsidRDefault="00581436">
      <w:pPr>
        <w:rPr>
          <w:rFonts w:ascii="Times New Roman" w:hAnsi="Times New Roman" w:cs="Times New Roman"/>
          <w:sz w:val="28"/>
          <w:szCs w:val="28"/>
        </w:rPr>
      </w:pPr>
    </w:p>
    <w:p w:rsidR="00581436" w:rsidRDefault="00581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адрес: 236039, г. Калининград, ул. Б. Хмельницкого, д.57, 4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1436" w:rsidRDefault="00581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 8-4012-61-15-52</w:t>
      </w:r>
    </w:p>
    <w:p w:rsidR="00581436" w:rsidRPr="00581436" w:rsidRDefault="00581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4" w:history="1">
        <w:r w:rsidRPr="004A41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lipanteva</w:t>
        </w:r>
        <w:r w:rsidRPr="005814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A41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yulia</w:t>
        </w:r>
        <w:r w:rsidRPr="0058143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A41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814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41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81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436" w:rsidRDefault="00581436">
      <w:pPr>
        <w:rPr>
          <w:rFonts w:ascii="Times New Roman" w:hAnsi="Times New Roman" w:cs="Times New Roman"/>
          <w:sz w:val="28"/>
          <w:szCs w:val="28"/>
        </w:rPr>
      </w:pPr>
    </w:p>
    <w:p w:rsidR="00581436" w:rsidRDefault="00581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3914022387/391401001</w:t>
      </w:r>
    </w:p>
    <w:p w:rsidR="00581436" w:rsidRDefault="00581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1163926079063</w:t>
      </w:r>
    </w:p>
    <w:p w:rsidR="00581436" w:rsidRDefault="00581436">
      <w:pPr>
        <w:rPr>
          <w:rFonts w:ascii="Times New Roman" w:hAnsi="Times New Roman" w:cs="Times New Roman"/>
          <w:sz w:val="28"/>
          <w:szCs w:val="28"/>
        </w:rPr>
      </w:pPr>
    </w:p>
    <w:p w:rsidR="00581436" w:rsidRDefault="00581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Липантьева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Михайловна</w:t>
      </w:r>
    </w:p>
    <w:p w:rsidR="00581436" w:rsidRDefault="00581436">
      <w:pPr>
        <w:rPr>
          <w:rFonts w:ascii="Times New Roman" w:hAnsi="Times New Roman" w:cs="Times New Roman"/>
          <w:sz w:val="28"/>
          <w:szCs w:val="28"/>
        </w:rPr>
      </w:pPr>
    </w:p>
    <w:p w:rsidR="00581436" w:rsidRPr="00581436" w:rsidRDefault="00581436">
      <w:pPr>
        <w:rPr>
          <w:rFonts w:ascii="Times New Roman" w:hAnsi="Times New Roman" w:cs="Times New Roman"/>
          <w:b/>
          <w:sz w:val="28"/>
          <w:szCs w:val="28"/>
        </w:rPr>
      </w:pPr>
      <w:r w:rsidRPr="00581436">
        <w:rPr>
          <w:rFonts w:ascii="Times New Roman" w:hAnsi="Times New Roman" w:cs="Times New Roman"/>
          <w:b/>
          <w:sz w:val="28"/>
          <w:szCs w:val="28"/>
        </w:rPr>
        <w:t xml:space="preserve">Договор от 01 сентября 2023 г. №10 на оказание услуг по организации питания детей в МАОУ КМЛ </w:t>
      </w:r>
      <w:bookmarkStart w:id="0" w:name="_GoBack"/>
      <w:bookmarkEnd w:id="0"/>
      <w:r w:rsidRPr="00581436">
        <w:rPr>
          <w:rFonts w:ascii="Times New Roman" w:hAnsi="Times New Roman" w:cs="Times New Roman"/>
          <w:b/>
          <w:sz w:val="28"/>
          <w:szCs w:val="28"/>
        </w:rPr>
        <w:t>с 01 сентября 2023 г. по 31 декабря 2023 г.</w:t>
      </w:r>
    </w:p>
    <w:sectPr w:rsidR="00581436" w:rsidRPr="00581436" w:rsidSect="0058143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36"/>
    <w:rsid w:val="00581436"/>
    <w:rsid w:val="00916684"/>
    <w:rsid w:val="009C4CB8"/>
    <w:rsid w:val="00C6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7188"/>
  <w15:chartTrackingRefBased/>
  <w15:docId w15:val="{23D69179-0257-4650-A387-80F1F0EE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4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14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9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67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panteva.yul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2023-10-04T09:15:00Z</dcterms:created>
  <dcterms:modified xsi:type="dcterms:W3CDTF">2023-10-04T09:24:00Z</dcterms:modified>
</cp:coreProperties>
</file>